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DB" w:rsidRDefault="002770DB">
      <w:pPr>
        <w:rPr>
          <w:b/>
        </w:rPr>
      </w:pPr>
      <w:r w:rsidRPr="002770DB">
        <w:rPr>
          <w:b/>
        </w:rPr>
        <w:t>Amtsgericht Düsseldorf – Insolvenzgericht –</w:t>
      </w:r>
      <w:bookmarkStart w:id="0" w:name="_GoBack"/>
      <w:bookmarkEnd w:id="0"/>
    </w:p>
    <w:p w:rsidR="002770DB" w:rsidRDefault="002770DB">
      <w:pPr>
        <w:rPr>
          <w:b/>
        </w:rPr>
      </w:pPr>
    </w:p>
    <w:p w:rsidR="00451371" w:rsidRPr="005526B0" w:rsidRDefault="005526B0">
      <w:pPr>
        <w:rPr>
          <w:b/>
        </w:rPr>
      </w:pPr>
      <w:r w:rsidRPr="005526B0">
        <w:rPr>
          <w:b/>
        </w:rPr>
        <w:t xml:space="preserve">Hinweis zur Gläubigerversammlung im Insolvenzverfahren der </w:t>
      </w:r>
      <w:proofErr w:type="spellStart"/>
      <w:r w:rsidRPr="005526B0">
        <w:rPr>
          <w:b/>
        </w:rPr>
        <w:t>AvP</w:t>
      </w:r>
      <w:proofErr w:type="spellEnd"/>
      <w:r w:rsidRPr="005526B0">
        <w:rPr>
          <w:b/>
        </w:rPr>
        <w:t xml:space="preserve"> Deutschland GmbH</w:t>
      </w:r>
    </w:p>
    <w:p w:rsidR="005526B0" w:rsidRDefault="005526B0">
      <w:r>
        <w:t>Nach der derzeit gegebenen Pandemielage wird die Veranstaltung wie geplant st</w:t>
      </w:r>
      <w:r w:rsidR="00614325">
        <w:t>attfinden können.</w:t>
      </w:r>
      <w:r>
        <w:t xml:space="preserve"> Bitte informieren Sie sich ab</w:t>
      </w:r>
      <w:r w:rsidR="00614325">
        <w:t>er auch noch bis einschließlich</w:t>
      </w:r>
      <w:r>
        <w:t xml:space="preserve"> zum </w:t>
      </w:r>
      <w:proofErr w:type="spellStart"/>
      <w:r>
        <w:t>Terminstag</w:t>
      </w:r>
      <w:proofErr w:type="spellEnd"/>
      <w:r>
        <w:t>, ob sich pandemiebedingt Änderungen ergeben.</w:t>
      </w:r>
    </w:p>
    <w:p w:rsidR="005526B0" w:rsidRDefault="005526B0">
      <w:r>
        <w:t>Als Sitzungssaal fungiert die Stadthalle</w:t>
      </w:r>
      <w:r w:rsidR="00614325">
        <w:t xml:space="preserve"> (Messe Düsseldorf)</w:t>
      </w:r>
      <w:r>
        <w:t>:</w:t>
      </w:r>
    </w:p>
    <w:p w:rsidR="006A4ED1" w:rsidRDefault="006A4ED1"/>
    <w:p w:rsidR="005526B0" w:rsidRPr="005526B0" w:rsidRDefault="005526B0" w:rsidP="005526B0">
      <w:r w:rsidRPr="005526B0">
        <w:rPr>
          <w:b/>
          <w:bCs/>
          <w:u w:val="single"/>
        </w:rPr>
        <w:t>Veranstaltungsort</w:t>
      </w:r>
    </w:p>
    <w:p w:rsidR="005526B0" w:rsidRPr="005526B0" w:rsidRDefault="005526B0" w:rsidP="005526B0">
      <w:r w:rsidRPr="005526B0">
        <w:t xml:space="preserve">CCD </w:t>
      </w:r>
      <w:proofErr w:type="spellStart"/>
      <w:r w:rsidRPr="005526B0">
        <w:t>Congress</w:t>
      </w:r>
      <w:proofErr w:type="spellEnd"/>
      <w:r w:rsidRPr="005526B0">
        <w:t xml:space="preserve"> Center Düsseldorf</w:t>
      </w:r>
    </w:p>
    <w:p w:rsidR="005526B0" w:rsidRPr="005526B0" w:rsidRDefault="005526B0" w:rsidP="005526B0">
      <w:r w:rsidRPr="005526B0">
        <w:rPr>
          <w:b/>
          <w:bCs/>
        </w:rPr>
        <w:t>Eingang CCD Stadthalle</w:t>
      </w:r>
    </w:p>
    <w:p w:rsidR="005526B0" w:rsidRPr="005526B0" w:rsidRDefault="005526B0" w:rsidP="005526B0">
      <w:proofErr w:type="spellStart"/>
      <w:r w:rsidRPr="005526B0">
        <w:t>Stockumer</w:t>
      </w:r>
      <w:proofErr w:type="spellEnd"/>
      <w:r w:rsidRPr="005526B0">
        <w:t xml:space="preserve"> Kirchstraße 61 </w:t>
      </w:r>
    </w:p>
    <w:p w:rsidR="005526B0" w:rsidRPr="005526B0" w:rsidRDefault="005526B0" w:rsidP="005526B0">
      <w:r w:rsidRPr="005526B0">
        <w:t>40474 Düsseldorf</w:t>
      </w:r>
    </w:p>
    <w:p w:rsidR="005526B0" w:rsidRPr="005526B0" w:rsidRDefault="005526B0" w:rsidP="005526B0">
      <w:r w:rsidRPr="005526B0">
        <w:t> </w:t>
      </w:r>
    </w:p>
    <w:p w:rsidR="005526B0" w:rsidRPr="005526B0" w:rsidRDefault="005526B0" w:rsidP="005526B0">
      <w:r w:rsidRPr="005526B0">
        <w:rPr>
          <w:b/>
          <w:bCs/>
          <w:u w:val="single"/>
        </w:rPr>
        <w:t xml:space="preserve">Anreise mit dem Auto </w:t>
      </w:r>
    </w:p>
    <w:p w:rsidR="005526B0" w:rsidRPr="005526B0" w:rsidRDefault="005526B0" w:rsidP="005526B0">
      <w:r w:rsidRPr="005526B0">
        <w:rPr>
          <w:u w:val="single"/>
        </w:rPr>
        <w:t>Eingabedaten für das Navigationssystem:</w:t>
      </w:r>
    </w:p>
    <w:p w:rsidR="005526B0" w:rsidRPr="005526B0" w:rsidRDefault="005526B0" w:rsidP="005526B0">
      <w:r w:rsidRPr="005526B0">
        <w:t xml:space="preserve">Rotterdamer Straße / Ecke </w:t>
      </w:r>
      <w:proofErr w:type="spellStart"/>
      <w:r w:rsidRPr="005526B0">
        <w:t>Stockumer</w:t>
      </w:r>
      <w:proofErr w:type="spellEnd"/>
      <w:r w:rsidRPr="005526B0">
        <w:t xml:space="preserve"> Kirchstraße</w:t>
      </w:r>
    </w:p>
    <w:p w:rsidR="005526B0" w:rsidRPr="005526B0" w:rsidRDefault="005526B0" w:rsidP="005526B0">
      <w:r w:rsidRPr="005526B0">
        <w:t>40474 Düsseldorf</w:t>
      </w:r>
    </w:p>
    <w:p w:rsidR="005526B0" w:rsidRPr="005526B0" w:rsidRDefault="005526B0" w:rsidP="005526B0">
      <w:r>
        <w:t xml:space="preserve">Der </w:t>
      </w:r>
      <w:proofErr w:type="gramStart"/>
      <w:r>
        <w:t>nächstgelegene</w:t>
      </w:r>
      <w:r w:rsidR="00205C2D">
        <w:t>(</w:t>
      </w:r>
      <w:r>
        <w:t xml:space="preserve"> kostenpflichtige</w:t>
      </w:r>
      <w:proofErr w:type="gramEnd"/>
      <w:r w:rsidR="00205C2D">
        <w:t>)</w:t>
      </w:r>
      <w:r>
        <w:t xml:space="preserve"> Parkplatz ist </w:t>
      </w:r>
      <w:r w:rsidRPr="00205C2D">
        <w:rPr>
          <w:rFonts w:cs="Arial"/>
          <w:b/>
          <w:bCs/>
          <w:szCs w:val="24"/>
        </w:rPr>
        <w:t>Parkplatz P5</w:t>
      </w:r>
      <w:r>
        <w:rPr>
          <w:rFonts w:cs="Arial"/>
          <w:b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Pr="005526B0">
        <w:t xml:space="preserve">Dieser steht </w:t>
      </w:r>
      <w:proofErr w:type="spellStart"/>
      <w:r w:rsidRPr="005526B0">
        <w:t>exclusiv</w:t>
      </w:r>
      <w:proofErr w:type="spellEnd"/>
      <w:r w:rsidRPr="005526B0">
        <w:t xml:space="preserve"> für die Veranstaltung zur Verfügung.</w:t>
      </w:r>
    </w:p>
    <w:p w:rsidR="005526B0" w:rsidRDefault="005526B0" w:rsidP="005526B0">
      <w:r w:rsidRPr="005526B0">
        <w:t xml:space="preserve">Den Anfahrts- / Lageplan </w:t>
      </w:r>
      <w:r>
        <w:t xml:space="preserve">können </w:t>
      </w:r>
      <w:r w:rsidRPr="005526B0">
        <w:t xml:space="preserve">Sie unter dem folgenden Link: </w:t>
      </w:r>
      <w:hyperlink r:id="rId4" w:history="1">
        <w:r w:rsidRPr="005526B0">
          <w:rPr>
            <w:rStyle w:val="Hyperlink"/>
          </w:rPr>
          <w:t>https://www.ccd.de/fileadmin/user_upload/ccd/pdf/anfahrt/anfahrtsplan-ccd-sued-p5.pdf</w:t>
        </w:r>
      </w:hyperlink>
    </w:p>
    <w:p w:rsidR="005526B0" w:rsidRDefault="005526B0" w:rsidP="005526B0">
      <w:r>
        <w:t>abrufen.</w:t>
      </w:r>
    </w:p>
    <w:p w:rsidR="00F35473" w:rsidRPr="00F35473" w:rsidRDefault="00F35473" w:rsidP="00F35473">
      <w:r w:rsidRPr="00F35473">
        <w:t> </w:t>
      </w:r>
    </w:p>
    <w:p w:rsidR="00F35473" w:rsidRPr="00F35473" w:rsidRDefault="00F35473" w:rsidP="00F35473">
      <w:r w:rsidRPr="00F35473">
        <w:rPr>
          <w:b/>
          <w:bCs/>
          <w:u w:val="single"/>
        </w:rPr>
        <w:t>Anreise ÖPNV</w:t>
      </w:r>
    </w:p>
    <w:p w:rsidR="00F35473" w:rsidRDefault="00F35473" w:rsidP="00F35473">
      <w:r w:rsidRPr="00F35473">
        <w:t xml:space="preserve">Einen Anfahrtsplan zur Anreise mit dem ÖPNV </w:t>
      </w:r>
      <w:r>
        <w:t xml:space="preserve">können Sie </w:t>
      </w:r>
      <w:r w:rsidRPr="00F35473">
        <w:t xml:space="preserve">unter dem folgenden Link: </w:t>
      </w:r>
    </w:p>
    <w:p w:rsidR="00F35473" w:rsidRPr="00F35473" w:rsidRDefault="002770DB" w:rsidP="00F35473">
      <w:hyperlink r:id="rId5" w:history="1">
        <w:r w:rsidR="00F35473" w:rsidRPr="00F35473">
          <w:rPr>
            <w:rStyle w:val="Hyperlink"/>
          </w:rPr>
          <w:t>https://www.ccd.de/fileadmin/user_upload/ccd/pdf/anfahrt/oepnv-anfahrtsplan-ccd.pdf</w:t>
        </w:r>
      </w:hyperlink>
    </w:p>
    <w:p w:rsidR="00F35473" w:rsidRDefault="00F35473" w:rsidP="00F35473">
      <w:r>
        <w:t>abrufen.</w:t>
      </w:r>
    </w:p>
    <w:p w:rsidR="00F35473" w:rsidRDefault="00F35473" w:rsidP="00F35473">
      <w:r>
        <w:t xml:space="preserve">Abrufbar sind die </w:t>
      </w:r>
      <w:proofErr w:type="spellStart"/>
      <w:r>
        <w:t>Anfahrtmöglichkeiten</w:t>
      </w:r>
      <w:proofErr w:type="spellEnd"/>
      <w:r>
        <w:t xml:space="preserve"> auch auf der nachfolgenden Seite der </w:t>
      </w:r>
      <w:r w:rsidRPr="00F35473">
        <w:t xml:space="preserve">Düsseldorf </w:t>
      </w:r>
      <w:proofErr w:type="spellStart"/>
      <w:r w:rsidRPr="00F35473">
        <w:t>Congress</w:t>
      </w:r>
      <w:proofErr w:type="spellEnd"/>
      <w:r w:rsidRPr="00F35473">
        <w:t xml:space="preserve"> GmbH</w:t>
      </w:r>
      <w:r>
        <w:t>:</w:t>
      </w:r>
    </w:p>
    <w:p w:rsidR="00F35473" w:rsidRDefault="002770DB" w:rsidP="00F35473">
      <w:hyperlink r:id="rId6" w:history="1">
        <w:r w:rsidR="00F35473" w:rsidRPr="00D42B07">
          <w:rPr>
            <w:rStyle w:val="Hyperlink"/>
          </w:rPr>
          <w:t>https://www.ccd.de/anfahrt/</w:t>
        </w:r>
      </w:hyperlink>
    </w:p>
    <w:p w:rsidR="005526B0" w:rsidRDefault="00F35473" w:rsidP="00614325">
      <w:r w:rsidRPr="00F35473">
        <w:lastRenderedPageBreak/>
        <w:t> </w:t>
      </w:r>
    </w:p>
    <w:p w:rsidR="00614325" w:rsidRDefault="00614325" w:rsidP="00AB07C1"/>
    <w:sectPr w:rsidR="006143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B0"/>
    <w:rsid w:val="0005380A"/>
    <w:rsid w:val="00205C2D"/>
    <w:rsid w:val="002770DB"/>
    <w:rsid w:val="00426EAE"/>
    <w:rsid w:val="00451371"/>
    <w:rsid w:val="005526B0"/>
    <w:rsid w:val="00614325"/>
    <w:rsid w:val="006A4ED1"/>
    <w:rsid w:val="006A5FE2"/>
    <w:rsid w:val="008D3CA8"/>
    <w:rsid w:val="00AB07C1"/>
    <w:rsid w:val="00C25206"/>
    <w:rsid w:val="00E35ADB"/>
    <w:rsid w:val="00F3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8BDF"/>
  <w15:chartTrackingRefBased/>
  <w15:docId w15:val="{BEC1B2E7-E76C-4531-AB3E-62865A77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0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d.de/anfahrt/" TargetMode="External"/><Relationship Id="rId5" Type="http://schemas.openxmlformats.org/officeDocument/2006/relationships/hyperlink" Target="https://www.ccd.de/fileadmin/user_upload/ccd/pdf/anfahrt/oepnv-anfahrtsplan-ccd.pdf" TargetMode="External"/><Relationship Id="rId4" Type="http://schemas.openxmlformats.org/officeDocument/2006/relationships/hyperlink" Target="https://www.ccd.de/fileadmin/user_upload/ccd/pdf/anfahrt/anfahrtsplan-ccd-sued-p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dada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Erdmann</dc:creator>
  <cp:keywords/>
  <dc:description/>
  <cp:lastModifiedBy>Ellen Pallasch</cp:lastModifiedBy>
  <cp:revision>4</cp:revision>
  <dcterms:created xsi:type="dcterms:W3CDTF">2020-12-09T17:29:00Z</dcterms:created>
  <dcterms:modified xsi:type="dcterms:W3CDTF">2020-12-10T09:15:00Z</dcterms:modified>
</cp:coreProperties>
</file>